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D75" w:rsidRPr="00F62013" w:rsidRDefault="00034AA7">
      <w:pPr>
        <w:rPr>
          <w:b/>
          <w:sz w:val="28"/>
          <w:szCs w:val="28"/>
        </w:rPr>
      </w:pPr>
      <w:bookmarkStart w:id="0" w:name="_GoBack"/>
      <w:bookmarkEnd w:id="0"/>
      <w:r w:rsidRPr="00F62013">
        <w:rPr>
          <w:b/>
          <w:sz w:val="28"/>
          <w:szCs w:val="28"/>
        </w:rPr>
        <w:t xml:space="preserve">Digwyddiadau sy’n cynnwys casgliadau oddi ar y safle </w:t>
      </w:r>
    </w:p>
    <w:p w:rsidR="00435D75" w:rsidRPr="00F62013" w:rsidRDefault="00A63E85">
      <w:pPr>
        <w:rPr>
          <w:b/>
          <w:sz w:val="28"/>
          <w:szCs w:val="28"/>
        </w:rPr>
      </w:pPr>
      <w:r w:rsidRPr="00F62013">
        <w:rPr>
          <w:b/>
          <w:sz w:val="28"/>
          <w:szCs w:val="28"/>
        </w:rPr>
        <w:t>A</w:t>
      </w:r>
      <w:r w:rsidR="00034AA7" w:rsidRPr="00F62013">
        <w:rPr>
          <w:b/>
          <w:sz w:val="28"/>
          <w:szCs w:val="28"/>
        </w:rPr>
        <w:t>droddiad ar Weithgaredd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6214"/>
      </w:tblGrid>
      <w:tr w:rsidR="00435D75" w:rsidRPr="00F62013" w:rsidTr="00F62013">
        <w:tc>
          <w:tcPr>
            <w:tcW w:w="2802" w:type="dxa"/>
          </w:tcPr>
          <w:p w:rsidR="00435D75" w:rsidRPr="00F62013" w:rsidRDefault="00034AA7">
            <w:r w:rsidRPr="00F62013">
              <w:t>Digwyddiad</w:t>
            </w:r>
          </w:p>
        </w:tc>
        <w:tc>
          <w:tcPr>
            <w:tcW w:w="6214" w:type="dxa"/>
          </w:tcPr>
          <w:p w:rsidR="00435D75" w:rsidRPr="00F62013" w:rsidRDefault="00435D75"/>
        </w:tc>
      </w:tr>
      <w:tr w:rsidR="00435D75" w:rsidRPr="00F62013" w:rsidTr="00F62013">
        <w:tc>
          <w:tcPr>
            <w:tcW w:w="2802" w:type="dxa"/>
          </w:tcPr>
          <w:p w:rsidR="00435D75" w:rsidRPr="00F62013" w:rsidRDefault="00435D75">
            <w:r w:rsidRPr="00F62013">
              <w:t>D</w:t>
            </w:r>
            <w:r w:rsidR="00034AA7" w:rsidRPr="00F62013">
              <w:t>yddiad</w:t>
            </w:r>
          </w:p>
        </w:tc>
        <w:tc>
          <w:tcPr>
            <w:tcW w:w="6214" w:type="dxa"/>
          </w:tcPr>
          <w:p w:rsidR="00435D75" w:rsidRPr="00F62013" w:rsidRDefault="00435D75"/>
        </w:tc>
      </w:tr>
      <w:tr w:rsidR="00435D75" w:rsidRPr="00F62013" w:rsidTr="00F62013">
        <w:tc>
          <w:tcPr>
            <w:tcW w:w="2802" w:type="dxa"/>
            <w:tcBorders>
              <w:bottom w:val="single" w:sz="4" w:space="0" w:color="auto"/>
            </w:tcBorders>
          </w:tcPr>
          <w:p w:rsidR="00435D75" w:rsidRPr="00F62013" w:rsidRDefault="00034AA7">
            <w:r w:rsidRPr="00F62013">
              <w:t>Lleoliad</w:t>
            </w:r>
          </w:p>
        </w:tc>
        <w:tc>
          <w:tcPr>
            <w:tcW w:w="6214" w:type="dxa"/>
          </w:tcPr>
          <w:p w:rsidR="00435D75" w:rsidRPr="00F62013" w:rsidRDefault="00435D75"/>
        </w:tc>
      </w:tr>
      <w:tr w:rsidR="00435D75" w:rsidRPr="00F62013" w:rsidTr="00F62013">
        <w:tc>
          <w:tcPr>
            <w:tcW w:w="2802" w:type="dxa"/>
            <w:tcBorders>
              <w:bottom w:val="nil"/>
            </w:tcBorders>
          </w:tcPr>
          <w:p w:rsidR="00435D75" w:rsidRPr="00F62013" w:rsidRDefault="00034AA7" w:rsidP="00034AA7">
            <w:r w:rsidRPr="00F62013">
              <w:t>Cyfeiriad</w:t>
            </w:r>
          </w:p>
        </w:tc>
        <w:tc>
          <w:tcPr>
            <w:tcW w:w="6214" w:type="dxa"/>
          </w:tcPr>
          <w:p w:rsidR="00435D75" w:rsidRPr="00F62013" w:rsidRDefault="00435D75"/>
        </w:tc>
      </w:tr>
      <w:tr w:rsidR="00435D75" w:rsidRPr="00F62013" w:rsidTr="00F62013">
        <w:tc>
          <w:tcPr>
            <w:tcW w:w="2802" w:type="dxa"/>
            <w:tcBorders>
              <w:top w:val="nil"/>
              <w:bottom w:val="nil"/>
            </w:tcBorders>
          </w:tcPr>
          <w:p w:rsidR="00435D75" w:rsidRPr="00F62013" w:rsidRDefault="00435D75"/>
        </w:tc>
        <w:tc>
          <w:tcPr>
            <w:tcW w:w="6214" w:type="dxa"/>
          </w:tcPr>
          <w:p w:rsidR="00435D75" w:rsidRPr="00F62013" w:rsidRDefault="00435D75"/>
        </w:tc>
      </w:tr>
      <w:tr w:rsidR="00435D75" w:rsidRPr="00F62013" w:rsidTr="00F62013">
        <w:tc>
          <w:tcPr>
            <w:tcW w:w="2802" w:type="dxa"/>
            <w:tcBorders>
              <w:top w:val="nil"/>
              <w:bottom w:val="nil"/>
            </w:tcBorders>
          </w:tcPr>
          <w:p w:rsidR="00435D75" w:rsidRPr="00F62013" w:rsidRDefault="00435D75"/>
        </w:tc>
        <w:tc>
          <w:tcPr>
            <w:tcW w:w="6214" w:type="dxa"/>
          </w:tcPr>
          <w:p w:rsidR="00435D75" w:rsidRPr="00F62013" w:rsidRDefault="00435D75"/>
        </w:tc>
      </w:tr>
      <w:tr w:rsidR="00435D75" w:rsidRPr="00F62013" w:rsidTr="00F62013">
        <w:tc>
          <w:tcPr>
            <w:tcW w:w="2802" w:type="dxa"/>
            <w:tcBorders>
              <w:top w:val="nil"/>
            </w:tcBorders>
          </w:tcPr>
          <w:p w:rsidR="00435D75" w:rsidRPr="00F62013" w:rsidRDefault="00435D75"/>
        </w:tc>
        <w:tc>
          <w:tcPr>
            <w:tcW w:w="6214" w:type="dxa"/>
          </w:tcPr>
          <w:p w:rsidR="00435D75" w:rsidRPr="00F62013" w:rsidRDefault="00435D75"/>
        </w:tc>
      </w:tr>
      <w:tr w:rsidR="00435D75" w:rsidRPr="00F62013" w:rsidTr="00F62013">
        <w:tc>
          <w:tcPr>
            <w:tcW w:w="2802" w:type="dxa"/>
          </w:tcPr>
          <w:p w:rsidR="00435D75" w:rsidRPr="00F62013" w:rsidRDefault="00435D75" w:rsidP="00034AA7">
            <w:r w:rsidRPr="00F62013">
              <w:t>C</w:t>
            </w:r>
            <w:r w:rsidR="00034AA7" w:rsidRPr="00F62013">
              <w:t>yswllt</w:t>
            </w:r>
            <w:r w:rsidRPr="00F62013">
              <w:t xml:space="preserve"> </w:t>
            </w:r>
          </w:p>
        </w:tc>
        <w:tc>
          <w:tcPr>
            <w:tcW w:w="6214" w:type="dxa"/>
          </w:tcPr>
          <w:p w:rsidR="00435D75" w:rsidRPr="00F62013" w:rsidRDefault="00435D75"/>
        </w:tc>
      </w:tr>
      <w:tr w:rsidR="00435D75" w:rsidRPr="00F62013" w:rsidTr="00F62013">
        <w:tc>
          <w:tcPr>
            <w:tcW w:w="2802" w:type="dxa"/>
          </w:tcPr>
          <w:p w:rsidR="00435D75" w:rsidRPr="00F62013" w:rsidRDefault="00034AA7" w:rsidP="00034AA7">
            <w:r w:rsidRPr="00F62013">
              <w:t>Ffôn</w:t>
            </w:r>
          </w:p>
        </w:tc>
        <w:tc>
          <w:tcPr>
            <w:tcW w:w="6214" w:type="dxa"/>
          </w:tcPr>
          <w:p w:rsidR="00435D75" w:rsidRPr="00F62013" w:rsidRDefault="00435D75"/>
        </w:tc>
      </w:tr>
      <w:tr w:rsidR="00435D75" w:rsidRPr="00F62013" w:rsidTr="00F62013">
        <w:tc>
          <w:tcPr>
            <w:tcW w:w="2802" w:type="dxa"/>
          </w:tcPr>
          <w:p w:rsidR="00435D75" w:rsidRPr="00F62013" w:rsidRDefault="00435D75" w:rsidP="00034AA7">
            <w:proofErr w:type="spellStart"/>
            <w:r w:rsidRPr="00F62013">
              <w:t>E</w:t>
            </w:r>
            <w:r w:rsidR="00034AA7" w:rsidRPr="00F62013">
              <w:t>bost</w:t>
            </w:r>
            <w:proofErr w:type="spellEnd"/>
          </w:p>
        </w:tc>
        <w:tc>
          <w:tcPr>
            <w:tcW w:w="6214" w:type="dxa"/>
          </w:tcPr>
          <w:p w:rsidR="00435D75" w:rsidRPr="00F62013" w:rsidRDefault="00435D75"/>
        </w:tc>
      </w:tr>
    </w:tbl>
    <w:p w:rsidR="004D2589" w:rsidRPr="00F62013" w:rsidRDefault="004D258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02"/>
        <w:gridCol w:w="6214"/>
      </w:tblGrid>
      <w:tr w:rsidR="00F5361E" w:rsidRPr="00F62013" w:rsidTr="00F62013">
        <w:tc>
          <w:tcPr>
            <w:tcW w:w="2802" w:type="dxa"/>
            <w:tcBorders>
              <w:bottom w:val="nil"/>
            </w:tcBorders>
          </w:tcPr>
          <w:p w:rsidR="00F5361E" w:rsidRPr="00F62013" w:rsidRDefault="00F62013" w:rsidP="00034AA7">
            <w:pPr>
              <w:pStyle w:val="ListParagraph"/>
              <w:numPr>
                <w:ilvl w:val="0"/>
                <w:numId w:val="2"/>
              </w:numPr>
            </w:pPr>
            <w:r>
              <w:t xml:space="preserve">Y </w:t>
            </w:r>
            <w:r w:rsidR="00034AA7" w:rsidRPr="00F62013">
              <w:t>Gwrthrychau</w:t>
            </w:r>
          </w:p>
        </w:tc>
        <w:tc>
          <w:tcPr>
            <w:tcW w:w="6214" w:type="dxa"/>
          </w:tcPr>
          <w:p w:rsidR="00F5361E" w:rsidRPr="00F62013" w:rsidRDefault="00F5361E" w:rsidP="0045399E"/>
        </w:tc>
      </w:tr>
      <w:tr w:rsidR="00694C7D" w:rsidRPr="00F62013" w:rsidTr="008F4268">
        <w:tc>
          <w:tcPr>
            <w:tcW w:w="9016" w:type="dxa"/>
            <w:gridSpan w:val="2"/>
            <w:tcBorders>
              <w:bottom w:val="nil"/>
            </w:tcBorders>
          </w:tcPr>
          <w:p w:rsidR="00694C7D" w:rsidRPr="00F62013" w:rsidRDefault="00034AA7" w:rsidP="00034AA7">
            <w:r w:rsidRPr="00F62013">
              <w:t xml:space="preserve">Rhaid atodi copi o Ffurflen Ymadawiad Gwrthrych, wedi’i llenwi, </w:t>
            </w:r>
            <w:proofErr w:type="spellStart"/>
            <w:r w:rsidRPr="00F62013">
              <w:t>â’r</w:t>
            </w:r>
            <w:proofErr w:type="spellEnd"/>
            <w:r w:rsidRPr="00F62013">
              <w:t xml:space="preserve"> ffurflen hon i gadarnhau’r rhestr o wrthrychau ar gyfer y digwyddiad</w:t>
            </w:r>
            <w:r w:rsidR="00694C7D" w:rsidRPr="00F62013">
              <w:t xml:space="preserve">. </w:t>
            </w:r>
            <w:r w:rsidRPr="00F62013">
              <w:t>Ar ben y rhifau derbyn, rhaid cynnwys prisiadau</w:t>
            </w:r>
            <w:r w:rsidR="00694C7D" w:rsidRPr="00F62013">
              <w:t>.</w:t>
            </w:r>
          </w:p>
        </w:tc>
      </w:tr>
      <w:tr w:rsidR="008F4268" w:rsidRPr="00F62013" w:rsidTr="00F62013">
        <w:tc>
          <w:tcPr>
            <w:tcW w:w="2802" w:type="dxa"/>
          </w:tcPr>
          <w:p w:rsidR="008F4268" w:rsidRPr="00F62013" w:rsidRDefault="008F4268" w:rsidP="00034AA7">
            <w:pPr>
              <w:pStyle w:val="ListParagraph"/>
              <w:numPr>
                <w:ilvl w:val="0"/>
                <w:numId w:val="2"/>
              </w:numPr>
            </w:pPr>
            <w:r w:rsidRPr="00F62013">
              <w:t>Ases</w:t>
            </w:r>
            <w:r w:rsidR="00034AA7" w:rsidRPr="00F62013">
              <w:t>iad Risg</w:t>
            </w:r>
          </w:p>
        </w:tc>
        <w:tc>
          <w:tcPr>
            <w:tcW w:w="6214" w:type="dxa"/>
          </w:tcPr>
          <w:p w:rsidR="008F4268" w:rsidRPr="00F62013" w:rsidRDefault="008F4268" w:rsidP="00A63E85">
            <w:pPr>
              <w:ind w:left="360"/>
            </w:pPr>
          </w:p>
        </w:tc>
      </w:tr>
      <w:tr w:rsidR="008F4268" w:rsidRPr="00F62013" w:rsidTr="008F4268">
        <w:tc>
          <w:tcPr>
            <w:tcW w:w="9016" w:type="dxa"/>
            <w:gridSpan w:val="2"/>
          </w:tcPr>
          <w:p w:rsidR="008F4268" w:rsidRPr="00F62013" w:rsidRDefault="0036417C" w:rsidP="00034AA7">
            <w:r>
              <w:t>Rhaid llenwi Asesiad Risg C</w:t>
            </w:r>
            <w:r w:rsidR="00034AA7" w:rsidRPr="00F62013">
              <w:t xml:space="preserve">yffredinol ar gyfer defnyddio </w:t>
            </w:r>
            <w:r w:rsidR="00F62013" w:rsidRPr="00F62013">
              <w:t>casgliadau</w:t>
            </w:r>
            <w:r w:rsidR="00034AA7" w:rsidRPr="00F62013">
              <w:t xml:space="preserve"> mewn gweithgareddau oddi ar </w:t>
            </w:r>
            <w:r w:rsidR="00F62013" w:rsidRPr="00F62013">
              <w:t>y</w:t>
            </w:r>
            <w:r w:rsidR="00034AA7" w:rsidRPr="00F62013">
              <w:t xml:space="preserve"> safle a’i atodi i’r </w:t>
            </w:r>
            <w:r w:rsidR="008F4268" w:rsidRPr="00F62013">
              <w:t>f</w:t>
            </w:r>
            <w:r w:rsidR="00034AA7" w:rsidRPr="00F62013">
              <w:t>furflen hon</w:t>
            </w:r>
            <w:r w:rsidR="008F4268" w:rsidRPr="00F62013">
              <w:t>.</w:t>
            </w:r>
          </w:p>
        </w:tc>
      </w:tr>
      <w:tr w:rsidR="00A63E85" w:rsidRPr="00F62013" w:rsidTr="00F62013">
        <w:tc>
          <w:tcPr>
            <w:tcW w:w="2802" w:type="dxa"/>
          </w:tcPr>
          <w:p w:rsidR="00A63E85" w:rsidRPr="00F62013" w:rsidRDefault="00F62013" w:rsidP="00A63E85">
            <w:pPr>
              <w:pStyle w:val="ListParagraph"/>
              <w:numPr>
                <w:ilvl w:val="0"/>
                <w:numId w:val="2"/>
              </w:numPr>
            </w:pPr>
            <w:r>
              <w:t xml:space="preserve">Y </w:t>
            </w:r>
            <w:r w:rsidR="00034AA7" w:rsidRPr="00F62013">
              <w:t>Gweithgaredd</w:t>
            </w:r>
          </w:p>
        </w:tc>
        <w:tc>
          <w:tcPr>
            <w:tcW w:w="6214" w:type="dxa"/>
          </w:tcPr>
          <w:p w:rsidR="00A63E85" w:rsidRPr="00F62013" w:rsidRDefault="00A63E85" w:rsidP="00A63E85">
            <w:pPr>
              <w:ind w:left="360"/>
            </w:pPr>
          </w:p>
        </w:tc>
      </w:tr>
      <w:tr w:rsidR="00E872FD" w:rsidRPr="00F62013" w:rsidTr="00F62013">
        <w:tc>
          <w:tcPr>
            <w:tcW w:w="2802" w:type="dxa"/>
          </w:tcPr>
          <w:p w:rsidR="00E872FD" w:rsidRPr="00F62013" w:rsidRDefault="00034AA7" w:rsidP="00034AA7">
            <w:r w:rsidRPr="00F62013">
              <w:t>Ydy’r gweithgaredd ar gael yn rhwydd</w:t>
            </w:r>
            <w:r w:rsidR="00E872FD" w:rsidRPr="00F62013">
              <w:t xml:space="preserve"> </w:t>
            </w:r>
            <w:r w:rsidRPr="00F62013">
              <w:t>neu oes rhyw fath o gyfyngiad</w:t>
            </w:r>
            <w:r w:rsidR="00E872FD" w:rsidRPr="00F62013">
              <w:t xml:space="preserve"> e</w:t>
            </w:r>
            <w:r w:rsidRPr="00F62013">
              <w:t>.e. archebu ymlaen llaw</w:t>
            </w:r>
            <w:r w:rsidR="00E872FD" w:rsidRPr="00F62013">
              <w:t>?</w:t>
            </w:r>
          </w:p>
        </w:tc>
        <w:tc>
          <w:tcPr>
            <w:tcW w:w="6214" w:type="dxa"/>
          </w:tcPr>
          <w:p w:rsidR="00E872FD" w:rsidRPr="00F62013" w:rsidRDefault="00E872FD" w:rsidP="0045399E"/>
        </w:tc>
      </w:tr>
      <w:tr w:rsidR="00E872FD" w:rsidRPr="00F62013" w:rsidTr="00F62013">
        <w:tc>
          <w:tcPr>
            <w:tcW w:w="2802" w:type="dxa"/>
          </w:tcPr>
          <w:p w:rsidR="00E872FD" w:rsidRPr="00F62013" w:rsidRDefault="00034AA7" w:rsidP="00034AA7">
            <w:r w:rsidRPr="00F62013">
              <w:t>Uchafswm y cyfranogwyr a ddisgwylir ar unrhyw un adeg</w:t>
            </w:r>
          </w:p>
        </w:tc>
        <w:tc>
          <w:tcPr>
            <w:tcW w:w="6214" w:type="dxa"/>
          </w:tcPr>
          <w:p w:rsidR="00E872FD" w:rsidRPr="00F62013" w:rsidRDefault="00E872FD" w:rsidP="0045399E"/>
        </w:tc>
      </w:tr>
      <w:tr w:rsidR="00F5361E" w:rsidRPr="00F62013" w:rsidTr="00F62013">
        <w:tc>
          <w:tcPr>
            <w:tcW w:w="2802" w:type="dxa"/>
          </w:tcPr>
          <w:p w:rsidR="00F5361E" w:rsidRPr="00F62013" w:rsidRDefault="00034AA7" w:rsidP="00034AA7">
            <w:r w:rsidRPr="00F62013">
              <w:t xml:space="preserve">Sut rydych </w:t>
            </w:r>
            <w:proofErr w:type="spellStart"/>
            <w:r w:rsidRPr="00F62013">
              <w:t>chi’n</w:t>
            </w:r>
            <w:proofErr w:type="spellEnd"/>
            <w:r w:rsidRPr="00F62013">
              <w:t xml:space="preserve"> bwriadu defnyddio’r gwrthrychau yn y gweithgaredd</w:t>
            </w:r>
            <w:r w:rsidR="00A63E85" w:rsidRPr="00F62013">
              <w:t xml:space="preserve"> e</w:t>
            </w:r>
            <w:r w:rsidRPr="00F62013">
              <w:t>.e.</w:t>
            </w:r>
            <w:r w:rsidR="00A63E85" w:rsidRPr="00F62013">
              <w:t xml:space="preserve"> </w:t>
            </w:r>
            <w:r w:rsidRPr="00F62013">
              <w:t>eu dangos</w:t>
            </w:r>
            <w:r w:rsidR="00A63E85" w:rsidRPr="00F62013">
              <w:t xml:space="preserve">, </w:t>
            </w:r>
            <w:r w:rsidRPr="00F62013">
              <w:t>eu trin a’u trafod</w:t>
            </w:r>
          </w:p>
        </w:tc>
        <w:tc>
          <w:tcPr>
            <w:tcW w:w="6214" w:type="dxa"/>
          </w:tcPr>
          <w:p w:rsidR="00F5361E" w:rsidRPr="00F62013" w:rsidRDefault="00F5361E" w:rsidP="0045399E"/>
        </w:tc>
      </w:tr>
      <w:tr w:rsidR="00F5361E" w:rsidRPr="00F62013" w:rsidTr="00F62013">
        <w:tc>
          <w:tcPr>
            <w:tcW w:w="2802" w:type="dxa"/>
          </w:tcPr>
          <w:p w:rsidR="00A63E85" w:rsidRPr="00F62013" w:rsidRDefault="00034AA7" w:rsidP="00034AA7">
            <w:r w:rsidRPr="00F62013">
              <w:t>Ydy’r gwrthrychau wedi’u harchwilio gan y tîm cadwraeth</w:t>
            </w:r>
            <w:r w:rsidR="00A63E85" w:rsidRPr="00F62013">
              <w:t xml:space="preserve"> </w:t>
            </w:r>
            <w:r w:rsidRPr="00F62013">
              <w:t xml:space="preserve">i gadarnhau eu bod yn addas r gyfer y safle </w:t>
            </w:r>
            <w:r w:rsidR="00A63E85" w:rsidRPr="00F62013">
              <w:t>ar</w:t>
            </w:r>
            <w:r w:rsidRPr="00F62013">
              <w:t>faethedig</w:t>
            </w:r>
            <w:r w:rsidR="00A63E85" w:rsidRPr="00F62013">
              <w:t>?</w:t>
            </w:r>
          </w:p>
        </w:tc>
        <w:tc>
          <w:tcPr>
            <w:tcW w:w="6214" w:type="dxa"/>
          </w:tcPr>
          <w:p w:rsidR="00F5361E" w:rsidRPr="00F62013" w:rsidRDefault="00034AA7" w:rsidP="00034AA7">
            <w:pPr>
              <w:rPr>
                <w:i/>
              </w:rPr>
            </w:pPr>
            <w:r w:rsidRPr="00F62013">
              <w:rPr>
                <w:i/>
              </w:rPr>
              <w:t xml:space="preserve">Rhaid llenwi’r blychau perthnasol </w:t>
            </w:r>
            <w:r w:rsidR="00694C7D" w:rsidRPr="00F62013">
              <w:rPr>
                <w:i/>
              </w:rPr>
              <w:t xml:space="preserve"> </w:t>
            </w:r>
            <w:r w:rsidRPr="00F62013">
              <w:rPr>
                <w:i/>
              </w:rPr>
              <w:t>ar y Ffurflen Ymadawiad Gwrthrych</w:t>
            </w:r>
            <w:r w:rsidR="00694C7D" w:rsidRPr="00F62013">
              <w:rPr>
                <w:i/>
              </w:rPr>
              <w:t>.</w:t>
            </w:r>
          </w:p>
        </w:tc>
      </w:tr>
      <w:tr w:rsidR="00A63E85" w:rsidRPr="00F62013" w:rsidTr="00F62013">
        <w:tc>
          <w:tcPr>
            <w:tcW w:w="2802" w:type="dxa"/>
          </w:tcPr>
          <w:p w:rsidR="00A63E85" w:rsidRPr="00F62013" w:rsidRDefault="00034AA7" w:rsidP="00034AA7">
            <w:pPr>
              <w:pStyle w:val="ListParagraph"/>
              <w:numPr>
                <w:ilvl w:val="0"/>
                <w:numId w:val="2"/>
              </w:numPr>
            </w:pPr>
            <w:r w:rsidRPr="00F62013">
              <w:t>Goruchwyliaeth</w:t>
            </w:r>
          </w:p>
        </w:tc>
        <w:tc>
          <w:tcPr>
            <w:tcW w:w="6214" w:type="dxa"/>
          </w:tcPr>
          <w:p w:rsidR="00A63E85" w:rsidRPr="00F62013" w:rsidRDefault="00A63E85" w:rsidP="00A63E85">
            <w:pPr>
              <w:pStyle w:val="ListParagraph"/>
            </w:pPr>
          </w:p>
        </w:tc>
      </w:tr>
      <w:tr w:rsidR="004A2026" w:rsidRPr="00F62013" w:rsidTr="00F62013">
        <w:trPr>
          <w:trHeight w:val="806"/>
        </w:trPr>
        <w:tc>
          <w:tcPr>
            <w:tcW w:w="2802" w:type="dxa"/>
          </w:tcPr>
          <w:p w:rsidR="004A2026" w:rsidRPr="00F62013" w:rsidRDefault="00034AA7" w:rsidP="00034AA7">
            <w:r w:rsidRPr="00F62013">
              <w:t>Rhestrwch yr ho</w:t>
            </w:r>
            <w:r w:rsidR="004A2026" w:rsidRPr="00F62013">
              <w:t>ll staff (</w:t>
            </w:r>
            <w:r w:rsidRPr="00F62013">
              <w:t xml:space="preserve">gan </w:t>
            </w:r>
            <w:r w:rsidR="00F62013" w:rsidRPr="00F62013">
              <w:t>gynnwys</w:t>
            </w:r>
            <w:r w:rsidRPr="00F62013">
              <w:t xml:space="preserve"> gwirfoddolwyr</w:t>
            </w:r>
            <w:r w:rsidR="004A2026" w:rsidRPr="00F62013">
              <w:t xml:space="preserve">) </w:t>
            </w:r>
            <w:r w:rsidRPr="00F62013">
              <w:t>a fydd yn bresennol yn ystod y gweithgaredd</w:t>
            </w:r>
            <w:r w:rsidR="004A2026" w:rsidRPr="00F62013">
              <w:t>.</w:t>
            </w:r>
          </w:p>
        </w:tc>
        <w:tc>
          <w:tcPr>
            <w:tcW w:w="6214" w:type="dxa"/>
          </w:tcPr>
          <w:p w:rsidR="004A2026" w:rsidRPr="00F62013" w:rsidRDefault="004A2026" w:rsidP="00F5361E"/>
        </w:tc>
      </w:tr>
      <w:tr w:rsidR="00A63E85" w:rsidRPr="00F62013" w:rsidTr="00F62013">
        <w:tc>
          <w:tcPr>
            <w:tcW w:w="2802" w:type="dxa"/>
          </w:tcPr>
          <w:p w:rsidR="00A63E85" w:rsidRPr="00F62013" w:rsidRDefault="00034AA7" w:rsidP="00034AA7">
            <w:pPr>
              <w:pStyle w:val="ListParagraph"/>
              <w:numPr>
                <w:ilvl w:val="0"/>
                <w:numId w:val="2"/>
              </w:numPr>
            </w:pPr>
            <w:r w:rsidRPr="00F62013">
              <w:t>Yswiriant</w:t>
            </w:r>
          </w:p>
        </w:tc>
        <w:tc>
          <w:tcPr>
            <w:tcW w:w="6214" w:type="dxa"/>
          </w:tcPr>
          <w:p w:rsidR="00A63E85" w:rsidRPr="00F62013" w:rsidRDefault="00A63E85" w:rsidP="00F5361E"/>
        </w:tc>
      </w:tr>
      <w:tr w:rsidR="00A63E85" w:rsidRPr="00F62013" w:rsidTr="00F62013">
        <w:tc>
          <w:tcPr>
            <w:tcW w:w="2802" w:type="dxa"/>
          </w:tcPr>
          <w:p w:rsidR="00A63E85" w:rsidRPr="00F62013" w:rsidRDefault="00034AA7" w:rsidP="00F62013">
            <w:r w:rsidRPr="00F62013">
              <w:t>Pwy fydd yn gyfrifol am y gwrthrychau pan na f</w:t>
            </w:r>
            <w:r w:rsidR="00F62013">
              <w:t>y</w:t>
            </w:r>
            <w:r w:rsidRPr="00F62013">
              <w:t xml:space="preserve">ddant ar </w:t>
            </w:r>
            <w:proofErr w:type="spellStart"/>
            <w:r w:rsidRPr="00F62013">
              <w:t>fangreoedd</w:t>
            </w:r>
            <w:proofErr w:type="spellEnd"/>
            <w:r w:rsidRPr="00F62013">
              <w:t xml:space="preserve"> yr Amgueddfa, hynny yw </w:t>
            </w:r>
            <w:r w:rsidR="00927C1D" w:rsidRPr="00F62013">
              <w:t>t</w:t>
            </w:r>
            <w:r w:rsidRPr="00F62013">
              <w:t xml:space="preserve">rydydd </w:t>
            </w:r>
            <w:r w:rsidR="00927C1D" w:rsidRPr="00F62013">
              <w:t>part</w:t>
            </w:r>
            <w:r w:rsidR="00F62013">
              <w:t xml:space="preserve">i </w:t>
            </w:r>
            <w:r w:rsidRPr="00F62013">
              <w:t>neu’r Amgueddfa</w:t>
            </w:r>
          </w:p>
        </w:tc>
        <w:tc>
          <w:tcPr>
            <w:tcW w:w="6214" w:type="dxa"/>
          </w:tcPr>
          <w:p w:rsidR="00A63E85" w:rsidRPr="00F62013" w:rsidRDefault="00A63E85" w:rsidP="00F5361E"/>
        </w:tc>
      </w:tr>
      <w:tr w:rsidR="00A63E85" w:rsidRPr="00F62013" w:rsidTr="008F4268">
        <w:tc>
          <w:tcPr>
            <w:tcW w:w="9016" w:type="dxa"/>
            <w:gridSpan w:val="2"/>
          </w:tcPr>
          <w:p w:rsidR="00A63E85" w:rsidRPr="00F62013" w:rsidRDefault="00034AA7" w:rsidP="0036417C">
            <w:pPr>
              <w:rPr>
                <w:b/>
              </w:rPr>
            </w:pPr>
            <w:r w:rsidRPr="00F62013">
              <w:rPr>
                <w:b/>
              </w:rPr>
              <w:lastRenderedPageBreak/>
              <w:t>Os yw’r e</w:t>
            </w:r>
            <w:r w:rsidR="009E5853" w:rsidRPr="00F62013">
              <w:rPr>
                <w:b/>
              </w:rPr>
              <w:t xml:space="preserve">item </w:t>
            </w:r>
            <w:r w:rsidRPr="00F62013">
              <w:rPr>
                <w:b/>
              </w:rPr>
              <w:t>yn cael ei defnyddio heb yswiriant</w:t>
            </w:r>
            <w:r w:rsidR="009E5853" w:rsidRPr="00F62013">
              <w:rPr>
                <w:b/>
              </w:rPr>
              <w:t xml:space="preserve">, </w:t>
            </w:r>
            <w:r w:rsidRPr="00F62013">
              <w:rPr>
                <w:b/>
              </w:rPr>
              <w:t>rhaid tynnu sylw’r Ceidwad at hyn pan fydd</w:t>
            </w:r>
            <w:r w:rsidR="0036417C">
              <w:rPr>
                <w:b/>
              </w:rPr>
              <w:t xml:space="preserve"> </w:t>
            </w:r>
            <w:r w:rsidRPr="00F62013">
              <w:rPr>
                <w:b/>
              </w:rPr>
              <w:t xml:space="preserve">yn awdurdodi defnyddio’r casgliadau yn y </w:t>
            </w:r>
            <w:r w:rsidR="00F62013" w:rsidRPr="00F62013">
              <w:rPr>
                <w:b/>
              </w:rPr>
              <w:t>gweithgaredd</w:t>
            </w:r>
            <w:r w:rsidRPr="00F62013">
              <w:rPr>
                <w:b/>
              </w:rPr>
              <w:t xml:space="preserve"> arfaethedig</w:t>
            </w:r>
          </w:p>
        </w:tc>
      </w:tr>
      <w:tr w:rsidR="00927C1D" w:rsidRPr="00F62013" w:rsidTr="00F62013">
        <w:tc>
          <w:tcPr>
            <w:tcW w:w="2802" w:type="dxa"/>
          </w:tcPr>
          <w:p w:rsidR="00927C1D" w:rsidRPr="00F62013" w:rsidRDefault="00034AA7" w:rsidP="00034AA7">
            <w:pPr>
              <w:pStyle w:val="ListParagraph"/>
              <w:numPr>
                <w:ilvl w:val="0"/>
                <w:numId w:val="2"/>
              </w:numPr>
            </w:pPr>
            <w:r w:rsidRPr="00F62013">
              <w:t>Trin a thrafod</w:t>
            </w:r>
          </w:p>
        </w:tc>
        <w:tc>
          <w:tcPr>
            <w:tcW w:w="6214" w:type="dxa"/>
          </w:tcPr>
          <w:p w:rsidR="00927C1D" w:rsidRPr="00F62013" w:rsidRDefault="00927C1D" w:rsidP="00F5361E"/>
        </w:tc>
      </w:tr>
      <w:tr w:rsidR="00927C1D" w:rsidRPr="00F62013" w:rsidTr="00F62013">
        <w:tc>
          <w:tcPr>
            <w:tcW w:w="2802" w:type="dxa"/>
          </w:tcPr>
          <w:p w:rsidR="00927C1D" w:rsidRPr="00F62013" w:rsidRDefault="00034AA7" w:rsidP="00034AA7">
            <w:r w:rsidRPr="00F62013">
              <w:t xml:space="preserve">Sut caiff y </w:t>
            </w:r>
            <w:r w:rsidR="00F62013" w:rsidRPr="00F62013">
              <w:t>gwrthrychau</w:t>
            </w:r>
            <w:r w:rsidRPr="00F62013">
              <w:t xml:space="preserve"> </w:t>
            </w:r>
            <w:r w:rsidR="00F62013" w:rsidRPr="00F62013">
              <w:t>a’u</w:t>
            </w:r>
            <w:r w:rsidRPr="00F62013">
              <w:t xml:space="preserve"> </w:t>
            </w:r>
            <w:r w:rsidR="00927C1D" w:rsidRPr="00F62013">
              <w:t>pac</w:t>
            </w:r>
            <w:r w:rsidRPr="00F62013">
              <w:t>io</w:t>
            </w:r>
            <w:r w:rsidR="00927C1D" w:rsidRPr="00F62013">
              <w:t>?</w:t>
            </w:r>
          </w:p>
        </w:tc>
        <w:tc>
          <w:tcPr>
            <w:tcW w:w="6214" w:type="dxa"/>
          </w:tcPr>
          <w:p w:rsidR="00927C1D" w:rsidRPr="00F62013" w:rsidRDefault="00927C1D" w:rsidP="00F5361E"/>
        </w:tc>
      </w:tr>
      <w:tr w:rsidR="00F5361E" w:rsidRPr="00F62013" w:rsidTr="00F62013">
        <w:tc>
          <w:tcPr>
            <w:tcW w:w="2802" w:type="dxa"/>
          </w:tcPr>
          <w:p w:rsidR="00F5361E" w:rsidRPr="00F62013" w:rsidRDefault="00034AA7" w:rsidP="00034AA7">
            <w:pPr>
              <w:pStyle w:val="ListParagraph"/>
              <w:numPr>
                <w:ilvl w:val="0"/>
                <w:numId w:val="2"/>
              </w:numPr>
            </w:pPr>
            <w:r w:rsidRPr="00F62013">
              <w:t>Cludo</w:t>
            </w:r>
          </w:p>
        </w:tc>
        <w:tc>
          <w:tcPr>
            <w:tcW w:w="6214" w:type="dxa"/>
          </w:tcPr>
          <w:p w:rsidR="00F5361E" w:rsidRPr="00F62013" w:rsidRDefault="00F5361E" w:rsidP="00F5361E"/>
        </w:tc>
      </w:tr>
      <w:tr w:rsidR="00F5361E" w:rsidRPr="00F62013" w:rsidTr="00F62013">
        <w:tc>
          <w:tcPr>
            <w:tcW w:w="2802" w:type="dxa"/>
          </w:tcPr>
          <w:p w:rsidR="00F5361E" w:rsidRPr="00F62013" w:rsidRDefault="00034AA7" w:rsidP="00034AA7">
            <w:r w:rsidRPr="00F62013">
              <w:t>Beth yw’r trefniadau ar gyfer cludo’r gwrthrychau</w:t>
            </w:r>
            <w:r w:rsidR="008F4268" w:rsidRPr="00F62013">
              <w:t>?</w:t>
            </w:r>
          </w:p>
        </w:tc>
        <w:tc>
          <w:tcPr>
            <w:tcW w:w="6214" w:type="dxa"/>
          </w:tcPr>
          <w:p w:rsidR="00F5361E" w:rsidRPr="00F62013" w:rsidRDefault="00F5361E" w:rsidP="00F5361E"/>
        </w:tc>
      </w:tr>
      <w:tr w:rsidR="008F4268" w:rsidRPr="00F62013" w:rsidTr="00F62013">
        <w:tc>
          <w:tcPr>
            <w:tcW w:w="2802" w:type="dxa"/>
          </w:tcPr>
          <w:p w:rsidR="008F4268" w:rsidRPr="00F62013" w:rsidRDefault="008F4268" w:rsidP="00034AA7">
            <w:pPr>
              <w:pStyle w:val="ListParagraph"/>
              <w:numPr>
                <w:ilvl w:val="0"/>
                <w:numId w:val="2"/>
              </w:numPr>
            </w:pPr>
            <w:r w:rsidRPr="00F62013">
              <w:t>Stor</w:t>
            </w:r>
            <w:r w:rsidR="00034AA7" w:rsidRPr="00F62013">
              <w:t>io</w:t>
            </w:r>
          </w:p>
        </w:tc>
        <w:tc>
          <w:tcPr>
            <w:tcW w:w="6214" w:type="dxa"/>
          </w:tcPr>
          <w:p w:rsidR="008F4268" w:rsidRPr="00F62013" w:rsidRDefault="008F4268" w:rsidP="00F5361E"/>
        </w:tc>
      </w:tr>
      <w:tr w:rsidR="003B537F" w:rsidRPr="00F62013" w:rsidTr="00F62013">
        <w:tc>
          <w:tcPr>
            <w:tcW w:w="2802" w:type="dxa"/>
          </w:tcPr>
          <w:p w:rsidR="003B537F" w:rsidRPr="00F62013" w:rsidRDefault="00034AA7" w:rsidP="00034AA7">
            <w:r w:rsidRPr="00F62013">
              <w:t xml:space="preserve">Beth yw’r trefniadau ar gyfer </w:t>
            </w:r>
            <w:r w:rsidR="00F62013">
              <w:t>s</w:t>
            </w:r>
            <w:r w:rsidR="00F62013" w:rsidRPr="00F62013">
              <w:t>torio</w:t>
            </w:r>
            <w:r w:rsidRPr="00F62013">
              <w:t xml:space="preserve">’r gwrthrychau naill ai yn ystod nifer o weithgareddau ar yr un diwrnod neu rhwng y </w:t>
            </w:r>
            <w:r w:rsidR="00F62013">
              <w:t>gw</w:t>
            </w:r>
            <w:r w:rsidR="00F62013" w:rsidRPr="00F62013">
              <w:t>e</w:t>
            </w:r>
            <w:r w:rsidR="00F62013">
              <w:t>i</w:t>
            </w:r>
            <w:r w:rsidR="00F62013" w:rsidRPr="00F62013">
              <w:t>thg</w:t>
            </w:r>
            <w:r w:rsidR="00F62013">
              <w:t>a</w:t>
            </w:r>
            <w:r w:rsidR="00F62013" w:rsidRPr="00F62013">
              <w:t>reddau</w:t>
            </w:r>
            <w:r w:rsidR="003B537F" w:rsidRPr="00F62013">
              <w:t>?</w:t>
            </w:r>
          </w:p>
        </w:tc>
        <w:tc>
          <w:tcPr>
            <w:tcW w:w="6214" w:type="dxa"/>
          </w:tcPr>
          <w:p w:rsidR="003B537F" w:rsidRPr="00F62013" w:rsidRDefault="003B537F" w:rsidP="00F5361E"/>
        </w:tc>
      </w:tr>
      <w:tr w:rsidR="008F4268" w:rsidRPr="00F62013" w:rsidTr="008F4268">
        <w:tc>
          <w:tcPr>
            <w:tcW w:w="9016" w:type="dxa"/>
            <w:gridSpan w:val="2"/>
          </w:tcPr>
          <w:p w:rsidR="008F4268" w:rsidRPr="00F62013" w:rsidRDefault="00F62013" w:rsidP="00034AA7">
            <w:r w:rsidRPr="00F62013">
              <w:t>Pan fydd gweithgaredd</w:t>
            </w:r>
            <w:r>
              <w:t xml:space="preserve"> </w:t>
            </w:r>
            <w:r w:rsidRPr="00F62013">
              <w:t>yn para am fwy nag un diwrnod a bod angen storio eitemau dros nos, mae angen llenwi ffurflen Adroddiad ar Leoliad hefyd.</w:t>
            </w:r>
          </w:p>
        </w:tc>
      </w:tr>
    </w:tbl>
    <w:p w:rsidR="00694C7D" w:rsidRPr="00F62013" w:rsidRDefault="00694C7D" w:rsidP="004A2026"/>
    <w:tbl>
      <w:tblPr>
        <w:tblW w:w="9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5"/>
        <w:gridCol w:w="7610"/>
      </w:tblGrid>
      <w:tr w:rsidR="00694C7D" w:rsidRPr="00F62013" w:rsidTr="00694C7D">
        <w:trPr>
          <w:trHeight w:val="129"/>
          <w:jc w:val="center"/>
        </w:trPr>
        <w:tc>
          <w:tcPr>
            <w:tcW w:w="9165" w:type="dxa"/>
            <w:gridSpan w:val="2"/>
          </w:tcPr>
          <w:p w:rsidR="00694C7D" w:rsidRPr="00F62013" w:rsidRDefault="00034AA7" w:rsidP="004A2026">
            <w:pPr>
              <w:rPr>
                <w:b/>
                <w:sz w:val="28"/>
                <w:szCs w:val="28"/>
              </w:rPr>
            </w:pPr>
            <w:r w:rsidRPr="00F62013">
              <w:rPr>
                <w:b/>
                <w:sz w:val="28"/>
                <w:szCs w:val="28"/>
              </w:rPr>
              <w:t>Cymeradwyaeth</w:t>
            </w:r>
          </w:p>
        </w:tc>
      </w:tr>
      <w:tr w:rsidR="00694C7D" w:rsidRPr="00F62013" w:rsidTr="00694C7D">
        <w:trPr>
          <w:trHeight w:val="802"/>
          <w:jc w:val="center"/>
        </w:trPr>
        <w:tc>
          <w:tcPr>
            <w:tcW w:w="9165" w:type="dxa"/>
            <w:gridSpan w:val="2"/>
          </w:tcPr>
          <w:p w:rsidR="004E05B9" w:rsidRPr="00F62013" w:rsidRDefault="00034AA7" w:rsidP="004E05B9">
            <w:pPr>
              <w:ind w:left="720" w:hanging="720"/>
              <w:jc w:val="both"/>
              <w:rPr>
                <w:rFonts w:cs="Arial"/>
              </w:rPr>
            </w:pPr>
            <w:r w:rsidRPr="00F62013">
              <w:t>Cyfanswm gwerth yr holl e</w:t>
            </w:r>
            <w:r w:rsidR="00444AA0" w:rsidRPr="00F62013">
              <w:t>item</w:t>
            </w:r>
            <w:r w:rsidRPr="00F62013">
              <w:t>au sy’n cael eu defnyddio</w:t>
            </w:r>
            <w:r w:rsidR="004E05B9" w:rsidRPr="00F62013">
              <w:t xml:space="preserve">: </w:t>
            </w:r>
          </w:p>
          <w:p w:rsidR="004E05B9" w:rsidRPr="00F62013" w:rsidRDefault="00034AA7" w:rsidP="004E05B9">
            <w:pPr>
              <w:pStyle w:val="NormalWeb"/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F62013">
              <w:rPr>
                <w:rFonts w:asciiTheme="minorHAnsi" w:hAnsiTheme="minorHAnsi"/>
                <w:sz w:val="22"/>
                <w:szCs w:val="22"/>
              </w:rPr>
              <w:t>Hyd at £7,500 – C</w:t>
            </w:r>
            <w:r w:rsidR="004E05B9" w:rsidRPr="00F62013">
              <w:rPr>
                <w:rFonts w:asciiTheme="minorHAnsi" w:hAnsiTheme="minorHAnsi"/>
                <w:sz w:val="22"/>
                <w:szCs w:val="22"/>
              </w:rPr>
              <w:t>e</w:t>
            </w:r>
            <w:r w:rsidRPr="00F62013">
              <w:rPr>
                <w:rFonts w:asciiTheme="minorHAnsi" w:hAnsiTheme="minorHAnsi"/>
                <w:sz w:val="22"/>
                <w:szCs w:val="22"/>
              </w:rPr>
              <w:t xml:space="preserve">idwaid ac aelodau </w:t>
            </w:r>
            <w:r w:rsidR="004E05B9" w:rsidRPr="00F62013">
              <w:rPr>
                <w:rFonts w:asciiTheme="minorHAnsi" w:hAnsiTheme="minorHAnsi"/>
                <w:sz w:val="22"/>
                <w:szCs w:val="22"/>
              </w:rPr>
              <w:t>staff</w:t>
            </w:r>
            <w:r w:rsidRPr="00F62013">
              <w:rPr>
                <w:rFonts w:asciiTheme="minorHAnsi" w:hAnsiTheme="minorHAnsi"/>
                <w:sz w:val="22"/>
                <w:szCs w:val="22"/>
              </w:rPr>
              <w:t xml:space="preserve"> penodedig eraill</w:t>
            </w:r>
            <w:r w:rsidR="004E05B9" w:rsidRPr="00F62013">
              <w:rPr>
                <w:rFonts w:asciiTheme="minorHAnsi" w:hAnsiTheme="minorHAnsi"/>
                <w:sz w:val="22"/>
                <w:szCs w:val="22"/>
              </w:rPr>
              <w:t>*</w:t>
            </w:r>
          </w:p>
          <w:p w:rsidR="004E05B9" w:rsidRPr="00F62013" w:rsidRDefault="004E05B9" w:rsidP="004E05B9">
            <w:pPr>
              <w:pStyle w:val="NormalWeb"/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F62013">
              <w:rPr>
                <w:rFonts w:asciiTheme="minorHAnsi" w:hAnsiTheme="minorHAnsi"/>
                <w:sz w:val="22"/>
                <w:szCs w:val="22"/>
              </w:rPr>
              <w:t>£7</w:t>
            </w:r>
            <w:r w:rsidR="00444AA0" w:rsidRPr="00F62013">
              <w:rPr>
                <w:rFonts w:asciiTheme="minorHAnsi" w:hAnsiTheme="minorHAnsi"/>
                <w:sz w:val="22"/>
                <w:szCs w:val="22"/>
              </w:rPr>
              <w:t>,</w:t>
            </w:r>
            <w:r w:rsidRPr="00F62013">
              <w:rPr>
                <w:rFonts w:asciiTheme="minorHAnsi" w:hAnsiTheme="minorHAnsi"/>
                <w:sz w:val="22"/>
                <w:szCs w:val="22"/>
              </w:rPr>
              <w:t>501-£15</w:t>
            </w:r>
            <w:r w:rsidR="00444AA0" w:rsidRPr="00F62013">
              <w:rPr>
                <w:rFonts w:asciiTheme="minorHAnsi" w:hAnsiTheme="minorHAnsi"/>
                <w:sz w:val="22"/>
                <w:szCs w:val="22"/>
              </w:rPr>
              <w:t>,</w:t>
            </w:r>
            <w:r w:rsidRPr="00F62013">
              <w:rPr>
                <w:rFonts w:asciiTheme="minorHAnsi" w:hAnsiTheme="minorHAnsi"/>
                <w:sz w:val="22"/>
                <w:szCs w:val="22"/>
              </w:rPr>
              <w:t xml:space="preserve">000 – </w:t>
            </w:r>
            <w:r w:rsidR="00F62013" w:rsidRPr="00F62013">
              <w:rPr>
                <w:rFonts w:asciiTheme="minorHAnsi" w:hAnsiTheme="minorHAnsi"/>
                <w:sz w:val="22"/>
                <w:szCs w:val="22"/>
              </w:rPr>
              <w:t xml:space="preserve">Y </w:t>
            </w:r>
            <w:r w:rsidR="00034AA7" w:rsidRPr="00F62013">
              <w:rPr>
                <w:rFonts w:asciiTheme="minorHAnsi" w:hAnsiTheme="minorHAnsi"/>
                <w:sz w:val="22"/>
                <w:szCs w:val="22"/>
              </w:rPr>
              <w:t xml:space="preserve">Cyfarwyddwr </w:t>
            </w:r>
            <w:r w:rsidRPr="00F62013">
              <w:rPr>
                <w:rFonts w:asciiTheme="minorHAnsi" w:hAnsiTheme="minorHAnsi"/>
                <w:sz w:val="22"/>
                <w:szCs w:val="22"/>
              </w:rPr>
              <w:t>C</w:t>
            </w:r>
            <w:r w:rsidR="00034AA7" w:rsidRPr="00F62013">
              <w:rPr>
                <w:rFonts w:asciiTheme="minorHAnsi" w:hAnsiTheme="minorHAnsi"/>
                <w:sz w:val="22"/>
                <w:szCs w:val="22"/>
              </w:rPr>
              <w:t>asgliadau ac Ymchwil</w:t>
            </w:r>
          </w:p>
          <w:p w:rsidR="004E05B9" w:rsidRPr="00F62013" w:rsidRDefault="004E05B9" w:rsidP="004E05B9">
            <w:pPr>
              <w:pStyle w:val="NormalWeb"/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Arial" w:hAnsi="Arial"/>
              </w:rPr>
            </w:pPr>
            <w:r w:rsidRPr="00F62013">
              <w:rPr>
                <w:rFonts w:asciiTheme="minorHAnsi" w:hAnsiTheme="minorHAnsi"/>
                <w:sz w:val="22"/>
                <w:szCs w:val="22"/>
              </w:rPr>
              <w:t>M</w:t>
            </w:r>
            <w:r w:rsidR="00034AA7" w:rsidRPr="00F62013">
              <w:rPr>
                <w:rFonts w:asciiTheme="minorHAnsi" w:hAnsiTheme="minorHAnsi"/>
                <w:sz w:val="22"/>
                <w:szCs w:val="22"/>
              </w:rPr>
              <w:t xml:space="preserve">wy na </w:t>
            </w:r>
            <w:r w:rsidRPr="00F62013">
              <w:rPr>
                <w:rFonts w:asciiTheme="minorHAnsi" w:hAnsiTheme="minorHAnsi"/>
                <w:sz w:val="22"/>
                <w:szCs w:val="22"/>
              </w:rPr>
              <w:t xml:space="preserve">£15,001 – </w:t>
            </w:r>
            <w:r w:rsidR="00F62013" w:rsidRPr="00F62013">
              <w:rPr>
                <w:rFonts w:asciiTheme="minorHAnsi" w:hAnsiTheme="minorHAnsi"/>
                <w:sz w:val="22"/>
                <w:szCs w:val="22"/>
              </w:rPr>
              <w:t xml:space="preserve">Y Cyfarwyddwr Casgliadau ac Ymchwil </w:t>
            </w:r>
            <w:r w:rsidRPr="00F62013">
              <w:rPr>
                <w:rFonts w:asciiTheme="minorHAnsi" w:hAnsiTheme="minorHAnsi"/>
                <w:sz w:val="22"/>
                <w:szCs w:val="22"/>
              </w:rPr>
              <w:t>a</w:t>
            </w:r>
            <w:r w:rsidR="00F62013" w:rsidRPr="00F62013">
              <w:rPr>
                <w:rFonts w:asciiTheme="minorHAnsi" w:hAnsiTheme="minorHAnsi"/>
                <w:sz w:val="22"/>
                <w:szCs w:val="22"/>
              </w:rPr>
              <w:t>’r Cyfarwyddwr Cyffredinol</w:t>
            </w:r>
          </w:p>
          <w:p w:rsidR="00694C7D" w:rsidRPr="00F62013" w:rsidRDefault="004E05B9" w:rsidP="004E05B9">
            <w:r w:rsidRPr="00F62013">
              <w:t>*</w:t>
            </w:r>
            <w:r w:rsidR="00F62013" w:rsidRPr="00F62013">
              <w:t>Mae’r trothwyon uchod yn cyd-fynd â lefelau awdurdod dirprwyedig ar gyfer gwariant. Rhaid i unrhyw awdurdod a ddirprwyir gael ei gofnodi’n ffurfiol a’i gymeradwyo gan Geidwaid</w:t>
            </w:r>
            <w:r w:rsidRPr="00F62013">
              <w:t xml:space="preserve">; </w:t>
            </w:r>
            <w:r w:rsidR="00F62013" w:rsidRPr="00F62013">
              <w:t>adolygir penderfyniadau i ddirprwyo o dro i dro</w:t>
            </w:r>
            <w:r w:rsidRPr="00F62013">
              <w:t xml:space="preserve">. </w:t>
            </w:r>
          </w:p>
          <w:p w:rsidR="00444AA0" w:rsidRPr="00F62013" w:rsidRDefault="00F62013" w:rsidP="00F62013">
            <w:r w:rsidRPr="00F62013">
              <w:t>O ran e</w:t>
            </w:r>
            <w:r w:rsidR="00444AA0" w:rsidRPr="00F62013">
              <w:t>item</w:t>
            </w:r>
            <w:r w:rsidRPr="00F62013">
              <w:t xml:space="preserve">au </w:t>
            </w:r>
            <w:r w:rsidR="00444AA0" w:rsidRPr="00F62013">
              <w:t>s</w:t>
            </w:r>
            <w:r w:rsidRPr="00F62013">
              <w:t xml:space="preserve">y’n werth mwy na </w:t>
            </w:r>
            <w:r w:rsidR="00444AA0" w:rsidRPr="00F62013">
              <w:t xml:space="preserve">£7,500, </w:t>
            </w:r>
            <w:r w:rsidRPr="00F62013">
              <w:t xml:space="preserve">mae </w:t>
            </w:r>
            <w:r w:rsidR="00444AA0" w:rsidRPr="00F62013">
              <w:t>a</w:t>
            </w:r>
            <w:r w:rsidRPr="00F62013">
              <w:t>ngen llenwi ffurflen Adroddiad ar Leoliad hefyd</w:t>
            </w:r>
            <w:r w:rsidR="00444AA0" w:rsidRPr="00F62013">
              <w:t>.</w:t>
            </w:r>
          </w:p>
        </w:tc>
      </w:tr>
      <w:tr w:rsidR="004E05B9" w:rsidRPr="00F62013" w:rsidTr="004E05B9">
        <w:trPr>
          <w:trHeight w:val="601"/>
          <w:jc w:val="center"/>
        </w:trPr>
        <w:tc>
          <w:tcPr>
            <w:tcW w:w="1555" w:type="dxa"/>
          </w:tcPr>
          <w:p w:rsidR="004E05B9" w:rsidRPr="00F62013" w:rsidRDefault="004E05B9" w:rsidP="00034AA7">
            <w:r w:rsidRPr="00F62013">
              <w:t>Print</w:t>
            </w:r>
            <w:r w:rsidR="00034AA7" w:rsidRPr="00F62013">
              <w:t>iwch eich enw</w:t>
            </w:r>
          </w:p>
        </w:tc>
        <w:tc>
          <w:tcPr>
            <w:tcW w:w="7610" w:type="dxa"/>
          </w:tcPr>
          <w:p w:rsidR="004E05B9" w:rsidRPr="00F62013" w:rsidRDefault="004E05B9" w:rsidP="004A2026"/>
        </w:tc>
      </w:tr>
      <w:tr w:rsidR="008F4268" w:rsidRPr="00F62013" w:rsidTr="008F4268">
        <w:trPr>
          <w:trHeight w:val="601"/>
          <w:jc w:val="center"/>
        </w:trPr>
        <w:tc>
          <w:tcPr>
            <w:tcW w:w="1555" w:type="dxa"/>
          </w:tcPr>
          <w:p w:rsidR="008F4268" w:rsidRPr="00F62013" w:rsidRDefault="00034AA7" w:rsidP="00034AA7">
            <w:r w:rsidRPr="00F62013">
              <w:t>Llofnod</w:t>
            </w:r>
          </w:p>
        </w:tc>
        <w:tc>
          <w:tcPr>
            <w:tcW w:w="7610" w:type="dxa"/>
          </w:tcPr>
          <w:p w:rsidR="008F4268" w:rsidRPr="00F62013" w:rsidRDefault="008F4268" w:rsidP="004A2026"/>
        </w:tc>
      </w:tr>
      <w:tr w:rsidR="008F4268" w:rsidRPr="00F62013" w:rsidTr="008F4268">
        <w:trPr>
          <w:trHeight w:val="601"/>
          <w:jc w:val="center"/>
        </w:trPr>
        <w:tc>
          <w:tcPr>
            <w:tcW w:w="1555" w:type="dxa"/>
          </w:tcPr>
          <w:p w:rsidR="008F4268" w:rsidRPr="00F62013" w:rsidRDefault="00F62013" w:rsidP="00034AA7">
            <w:r w:rsidRPr="00F62013">
              <w:t>Dyddiad</w:t>
            </w:r>
          </w:p>
        </w:tc>
        <w:tc>
          <w:tcPr>
            <w:tcW w:w="7610" w:type="dxa"/>
          </w:tcPr>
          <w:p w:rsidR="008F4268" w:rsidRPr="00F62013" w:rsidRDefault="008F4268" w:rsidP="004A2026"/>
        </w:tc>
      </w:tr>
    </w:tbl>
    <w:p w:rsidR="004D2589" w:rsidRPr="00F62013" w:rsidRDefault="004D2589" w:rsidP="004A2026"/>
    <w:sectPr w:rsidR="004D2589" w:rsidRPr="00F62013" w:rsidSect="002B6E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C2620"/>
    <w:multiLevelType w:val="hybridMultilevel"/>
    <w:tmpl w:val="9342D9F0"/>
    <w:lvl w:ilvl="0" w:tplc="F120F56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22481"/>
    <w:multiLevelType w:val="hybridMultilevel"/>
    <w:tmpl w:val="6CA69CF2"/>
    <w:lvl w:ilvl="0" w:tplc="18CCA55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87C16"/>
    <w:multiLevelType w:val="hybridMultilevel"/>
    <w:tmpl w:val="9E28FE86"/>
    <w:lvl w:ilvl="0" w:tplc="DBB0972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6E1E8A"/>
    <w:multiLevelType w:val="hybridMultilevel"/>
    <w:tmpl w:val="7C42734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715590"/>
    <w:multiLevelType w:val="hybridMultilevel"/>
    <w:tmpl w:val="6B16A308"/>
    <w:lvl w:ilvl="0" w:tplc="93907B92">
      <w:start w:val="1"/>
      <w:numFmt w:val="bullet"/>
      <w:lvlText w:val="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176A3E"/>
    <w:multiLevelType w:val="hybridMultilevel"/>
    <w:tmpl w:val="29749F0C"/>
    <w:lvl w:ilvl="0" w:tplc="BEDA6AA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D75"/>
    <w:rsid w:val="00034AA7"/>
    <w:rsid w:val="000C706B"/>
    <w:rsid w:val="002B6EF8"/>
    <w:rsid w:val="0036417C"/>
    <w:rsid w:val="003B537F"/>
    <w:rsid w:val="00435D75"/>
    <w:rsid w:val="00444AA0"/>
    <w:rsid w:val="004617EE"/>
    <w:rsid w:val="004A2026"/>
    <w:rsid w:val="004D2589"/>
    <w:rsid w:val="004E05B9"/>
    <w:rsid w:val="00554A00"/>
    <w:rsid w:val="00557AFC"/>
    <w:rsid w:val="00627629"/>
    <w:rsid w:val="00694C7D"/>
    <w:rsid w:val="006D0490"/>
    <w:rsid w:val="00853DE4"/>
    <w:rsid w:val="008F4268"/>
    <w:rsid w:val="00927C1D"/>
    <w:rsid w:val="009A3012"/>
    <w:rsid w:val="009E5853"/>
    <w:rsid w:val="009F564A"/>
    <w:rsid w:val="00A21F6A"/>
    <w:rsid w:val="00A63E85"/>
    <w:rsid w:val="00A6450C"/>
    <w:rsid w:val="00AB76F2"/>
    <w:rsid w:val="00C062F4"/>
    <w:rsid w:val="00C75E9B"/>
    <w:rsid w:val="00CD3CA3"/>
    <w:rsid w:val="00D423DE"/>
    <w:rsid w:val="00DF6E02"/>
    <w:rsid w:val="00E872FD"/>
    <w:rsid w:val="00F5361E"/>
    <w:rsid w:val="00F62013"/>
    <w:rsid w:val="00FA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10C90F-B454-47E7-B830-5C4131832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6EF8"/>
    <w:rPr>
      <w:lang w:val="cy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5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450C"/>
    <w:pPr>
      <w:ind w:left="720"/>
      <w:contextualSpacing/>
    </w:pPr>
  </w:style>
  <w:style w:type="paragraph" w:styleId="NormalWeb">
    <w:name w:val="Normal (Web)"/>
    <w:basedOn w:val="Normal"/>
    <w:link w:val="NormalWebChar"/>
    <w:unhideWhenUsed/>
    <w:rsid w:val="004E05B9"/>
    <w:rPr>
      <w:rFonts w:ascii="Times New Roman" w:hAnsi="Times New Roman" w:cs="Times New Roman"/>
      <w:sz w:val="24"/>
      <w:szCs w:val="24"/>
    </w:rPr>
  </w:style>
  <w:style w:type="character" w:customStyle="1" w:styleId="NormalWebChar">
    <w:name w:val="Normal (Web) Char"/>
    <w:link w:val="NormalWeb"/>
    <w:rsid w:val="004E05B9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2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013"/>
    <w:rPr>
      <w:rFonts w:ascii="Tahoma" w:hAnsi="Tahoma" w:cs="Tahoma"/>
      <w:sz w:val="16"/>
      <w:szCs w:val="16"/>
      <w:lang w:val="cy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2057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NMGW</Company>
  <LinksUpToDate>false</LinksUpToDate>
  <CharactersWithSpaces>2413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User</dc:creator>
  <cp:keywords/>
  <dc:description/>
  <cp:lastModifiedBy>Diane Gwilt</cp:lastModifiedBy>
  <cp:revision>2</cp:revision>
  <cp:lastPrinted>2019-03-21T10:58:00Z</cp:lastPrinted>
  <dcterms:created xsi:type="dcterms:W3CDTF">2019-05-14T14:43:00Z</dcterms:created>
  <dcterms:modified xsi:type="dcterms:W3CDTF">2019-05-14T14:43:00Z</dcterms:modified>
</cp:coreProperties>
</file>