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F66F4" w14:textId="4837BF0D" w:rsidR="00F42018" w:rsidRDefault="00AB7C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Application for</w:t>
      </w:r>
      <w:r w:rsidR="001506B6">
        <w:rPr>
          <w:b/>
          <w:sz w:val="28"/>
          <w:szCs w:val="28"/>
        </w:rPr>
        <w:t xml:space="preserve"> t</w:t>
      </w:r>
      <w:r w:rsidR="005E24CA">
        <w:rPr>
          <w:b/>
          <w:sz w:val="28"/>
          <w:szCs w:val="28"/>
        </w:rPr>
        <w:t>eacher cover</w:t>
      </w:r>
      <w:r w:rsidR="001506B6">
        <w:rPr>
          <w:b/>
          <w:sz w:val="28"/>
          <w:szCs w:val="28"/>
        </w:rPr>
        <w:t xml:space="preserve"> b</w:t>
      </w:r>
      <w:r>
        <w:rPr>
          <w:b/>
          <w:sz w:val="28"/>
          <w:szCs w:val="28"/>
        </w:rPr>
        <w:t>ursary</w:t>
      </w:r>
    </w:p>
    <w:p w14:paraId="113D6899" w14:textId="04D3A3FD" w:rsidR="00F42018" w:rsidRDefault="00CF4ECE" w:rsidP="00CF4ECE">
      <w:pPr>
        <w:tabs>
          <w:tab w:val="left" w:pos="5360"/>
          <w:tab w:val="left" w:pos="776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8AF4318" w14:textId="5294FF8D" w:rsidR="00F42018" w:rsidRDefault="00AB7CBD">
      <w:pPr>
        <w:jc w:val="both"/>
        <w:rPr>
          <w:sz w:val="24"/>
          <w:szCs w:val="24"/>
        </w:rPr>
      </w:pPr>
      <w:r w:rsidRPr="13EF6872">
        <w:rPr>
          <w:sz w:val="24"/>
          <w:szCs w:val="24"/>
        </w:rPr>
        <w:t xml:space="preserve">The National Gallery has a limited </w:t>
      </w:r>
      <w:r w:rsidR="7251E681" w:rsidRPr="13EF6872">
        <w:rPr>
          <w:sz w:val="24"/>
          <w:szCs w:val="24"/>
        </w:rPr>
        <w:t>number</w:t>
      </w:r>
      <w:r w:rsidRPr="13EF6872">
        <w:rPr>
          <w:sz w:val="24"/>
          <w:szCs w:val="24"/>
        </w:rPr>
        <w:t xml:space="preserve"> of bursaries </w:t>
      </w:r>
      <w:r w:rsidR="000771B2">
        <w:rPr>
          <w:sz w:val="24"/>
          <w:szCs w:val="24"/>
        </w:rPr>
        <w:t>(up to £</w:t>
      </w:r>
      <w:r w:rsidR="005E24CA">
        <w:rPr>
          <w:sz w:val="24"/>
          <w:szCs w:val="24"/>
        </w:rPr>
        <w:t>20</w:t>
      </w:r>
      <w:r w:rsidR="000771B2">
        <w:rPr>
          <w:sz w:val="24"/>
          <w:szCs w:val="24"/>
        </w:rPr>
        <w:t xml:space="preserve">0) </w:t>
      </w:r>
      <w:r w:rsidRPr="13EF6872">
        <w:rPr>
          <w:sz w:val="24"/>
          <w:szCs w:val="24"/>
        </w:rPr>
        <w:t xml:space="preserve">available for </w:t>
      </w:r>
      <w:r w:rsidR="00CC13E9" w:rsidRPr="00CC13E9">
        <w:rPr>
          <w:b/>
          <w:bCs/>
          <w:sz w:val="24"/>
          <w:szCs w:val="24"/>
        </w:rPr>
        <w:t>non-selective</w:t>
      </w:r>
      <w:r w:rsidR="00CC13E9">
        <w:rPr>
          <w:sz w:val="24"/>
          <w:szCs w:val="24"/>
        </w:rPr>
        <w:t xml:space="preserve"> </w:t>
      </w:r>
      <w:r w:rsidR="1BFAAD28" w:rsidRPr="13EF6872">
        <w:rPr>
          <w:b/>
          <w:bCs/>
          <w:sz w:val="24"/>
          <w:szCs w:val="24"/>
        </w:rPr>
        <w:t>state-maintained</w:t>
      </w:r>
      <w:r w:rsidRPr="13EF6872">
        <w:rPr>
          <w:b/>
          <w:bCs/>
          <w:sz w:val="24"/>
          <w:szCs w:val="24"/>
        </w:rPr>
        <w:t xml:space="preserve"> schools</w:t>
      </w:r>
      <w:r w:rsidR="00D11E6A">
        <w:rPr>
          <w:sz w:val="24"/>
          <w:szCs w:val="24"/>
        </w:rPr>
        <w:t xml:space="preserve"> and colleges</w:t>
      </w:r>
      <w:r w:rsidR="004C150C">
        <w:rPr>
          <w:sz w:val="24"/>
          <w:szCs w:val="24"/>
        </w:rPr>
        <w:t xml:space="preserve"> </w:t>
      </w:r>
      <w:r w:rsidRPr="13EF6872">
        <w:rPr>
          <w:sz w:val="24"/>
          <w:szCs w:val="24"/>
        </w:rPr>
        <w:t>that would otherwise be unable to afford the costs</w:t>
      </w:r>
      <w:r w:rsidR="005E24CA">
        <w:rPr>
          <w:sz w:val="24"/>
          <w:szCs w:val="24"/>
        </w:rPr>
        <w:t xml:space="preserve"> of teacher cover</w:t>
      </w:r>
      <w:r w:rsidRPr="13EF6872">
        <w:rPr>
          <w:sz w:val="24"/>
          <w:szCs w:val="24"/>
        </w:rPr>
        <w:t xml:space="preserve"> to visit the</w:t>
      </w:r>
      <w:r w:rsidR="3E475820" w:rsidRPr="13EF6872">
        <w:rPr>
          <w:sz w:val="24"/>
          <w:szCs w:val="24"/>
        </w:rPr>
        <w:t>ir</w:t>
      </w:r>
      <w:r w:rsidR="005E24CA">
        <w:rPr>
          <w:sz w:val="24"/>
          <w:szCs w:val="24"/>
        </w:rPr>
        <w:t xml:space="preserve"> local Discovery Day or</w:t>
      </w:r>
      <w:r w:rsidR="3E475820" w:rsidRPr="13EF6872">
        <w:rPr>
          <w:sz w:val="24"/>
          <w:szCs w:val="24"/>
        </w:rPr>
        <w:t xml:space="preserve"> allocated </w:t>
      </w:r>
      <w:proofErr w:type="gramStart"/>
      <w:r w:rsidR="008249CB">
        <w:rPr>
          <w:sz w:val="24"/>
          <w:szCs w:val="24"/>
        </w:rPr>
        <w:t>R</w:t>
      </w:r>
      <w:r w:rsidR="3E475820" w:rsidRPr="13EF6872">
        <w:rPr>
          <w:sz w:val="24"/>
          <w:szCs w:val="24"/>
        </w:rPr>
        <w:t>egional</w:t>
      </w:r>
      <w:proofErr w:type="gramEnd"/>
      <w:r w:rsidR="3E475820" w:rsidRPr="13EF6872">
        <w:rPr>
          <w:sz w:val="24"/>
          <w:szCs w:val="24"/>
        </w:rPr>
        <w:t xml:space="preserve"> heat / final</w:t>
      </w:r>
      <w:r w:rsidRPr="13EF6872">
        <w:rPr>
          <w:sz w:val="24"/>
          <w:szCs w:val="24"/>
        </w:rPr>
        <w:t xml:space="preserve">. Each school will be assessed on a </w:t>
      </w:r>
      <w:r w:rsidR="10AD0239" w:rsidRPr="13EF6872">
        <w:rPr>
          <w:sz w:val="24"/>
          <w:szCs w:val="24"/>
        </w:rPr>
        <w:t>case-by-case</w:t>
      </w:r>
      <w:r w:rsidRPr="13EF6872">
        <w:rPr>
          <w:sz w:val="24"/>
          <w:szCs w:val="24"/>
        </w:rPr>
        <w:t xml:space="preserve"> basis.</w:t>
      </w:r>
    </w:p>
    <w:p w14:paraId="46ADADC2" w14:textId="77777777" w:rsidR="00F42018" w:rsidRDefault="00F42018">
      <w:pPr>
        <w:jc w:val="both"/>
        <w:rPr>
          <w:sz w:val="24"/>
          <w:szCs w:val="24"/>
        </w:rPr>
      </w:pPr>
    </w:p>
    <w:p w14:paraId="0FEFD49B" w14:textId="137D8D3B" w:rsidR="00F42018" w:rsidRDefault="00AB7CBD" w:rsidP="13EF6872">
      <w:pPr>
        <w:rPr>
          <w:b/>
          <w:bCs/>
          <w:sz w:val="24"/>
          <w:szCs w:val="24"/>
        </w:rPr>
      </w:pPr>
      <w:r w:rsidRPr="13EF6872">
        <w:rPr>
          <w:b/>
          <w:bCs/>
          <w:sz w:val="24"/>
          <w:szCs w:val="24"/>
        </w:rPr>
        <w:t>Name of school</w:t>
      </w:r>
      <w:r w:rsidR="00D11E6A">
        <w:rPr>
          <w:b/>
          <w:bCs/>
          <w:sz w:val="24"/>
          <w:szCs w:val="24"/>
        </w:rPr>
        <w:t>/college</w:t>
      </w:r>
      <w:r w:rsidRPr="13EF6872">
        <w:rPr>
          <w:b/>
          <w:bCs/>
          <w:sz w:val="24"/>
          <w:szCs w:val="24"/>
        </w:rPr>
        <w:t xml:space="preserve"> or group:</w:t>
      </w:r>
      <w:r w:rsidR="068D3B75" w:rsidRPr="13EF6872">
        <w:rPr>
          <w:b/>
          <w:bCs/>
          <w:sz w:val="24"/>
          <w:szCs w:val="24"/>
        </w:rPr>
        <w:t xml:space="preserve">   </w:t>
      </w:r>
      <w:r w:rsidRPr="13EF6872">
        <w:rPr>
          <w:b/>
          <w:bCs/>
          <w:sz w:val="24"/>
          <w:szCs w:val="24"/>
        </w:rPr>
        <w:t>…………………………………………………………………….</w:t>
      </w:r>
    </w:p>
    <w:p w14:paraId="2D453989" w14:textId="30D12617" w:rsidR="00AB7CBD" w:rsidRDefault="00AB7CBD" w:rsidP="13EF6872">
      <w:pPr>
        <w:rPr>
          <w:b/>
          <w:bCs/>
          <w:sz w:val="24"/>
          <w:szCs w:val="24"/>
        </w:rPr>
      </w:pPr>
      <w:r w:rsidRPr="44E95C41">
        <w:rPr>
          <w:b/>
          <w:bCs/>
          <w:sz w:val="24"/>
          <w:szCs w:val="24"/>
        </w:rPr>
        <w:t xml:space="preserve">Date of </w:t>
      </w:r>
      <w:r w:rsidR="13561C6C" w:rsidRPr="44E95C41">
        <w:rPr>
          <w:b/>
          <w:bCs/>
          <w:sz w:val="24"/>
          <w:szCs w:val="24"/>
        </w:rPr>
        <w:t xml:space="preserve">Articulation </w:t>
      </w:r>
      <w:r w:rsidR="005E24CA">
        <w:rPr>
          <w:b/>
          <w:bCs/>
          <w:sz w:val="24"/>
          <w:szCs w:val="24"/>
        </w:rPr>
        <w:t>event</w:t>
      </w:r>
      <w:r w:rsidRPr="44E95C41">
        <w:rPr>
          <w:b/>
          <w:bCs/>
          <w:sz w:val="24"/>
          <w:szCs w:val="24"/>
        </w:rPr>
        <w:t>:</w:t>
      </w:r>
      <w:r w:rsidR="7E253F64" w:rsidRPr="44E95C41">
        <w:rPr>
          <w:b/>
          <w:bCs/>
          <w:sz w:val="24"/>
          <w:szCs w:val="24"/>
        </w:rPr>
        <w:t xml:space="preserve">  </w:t>
      </w:r>
      <w:r w:rsidRPr="44E95C41">
        <w:rPr>
          <w:b/>
          <w:bCs/>
          <w:sz w:val="24"/>
          <w:szCs w:val="24"/>
        </w:rPr>
        <w:t>.....................................................................................</w:t>
      </w:r>
    </w:p>
    <w:p w14:paraId="0A4EA82C" w14:textId="6C49CD1C" w:rsidR="00F42018" w:rsidRDefault="00AB7CBD" w:rsidP="44E95C41">
      <w:pPr>
        <w:rPr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67F484A3" wp14:editId="2A914A44">
                <wp:simplePos x="0" y="0"/>
                <wp:positionH relativeFrom="column">
                  <wp:posOffset>1</wp:posOffset>
                </wp:positionH>
                <wp:positionV relativeFrom="paragraph">
                  <wp:posOffset>302895</wp:posOffset>
                </wp:positionV>
                <wp:extent cx="5972175" cy="3324225"/>
                <wp:effectExtent l="0" t="0" r="0" b="0"/>
                <wp:wrapSquare wrapText="bothSides" distT="45720" distB="45720" distL="114300" distR="114300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69438" y="2127413"/>
                          <a:ext cx="5953125" cy="330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3950679" w14:textId="3B7C885A" w:rsidR="00F42018" w:rsidRDefault="00AB7CBD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Please outline below why your school</w:t>
                            </w:r>
                            <w:r w:rsidR="00D11E6A">
                              <w:rPr>
                                <w:b/>
                                <w:color w:val="000000"/>
                                <w:sz w:val="24"/>
                              </w:rPr>
                              <w:t>/college or group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 might be eligible for a bursary:</w:t>
                            </w:r>
                          </w:p>
                          <w:p w14:paraId="37265315" w14:textId="77777777" w:rsidR="00F42018" w:rsidRDefault="00F42018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xmlns:w="http://schemas.openxmlformats.org/wordprocessingml/2006/main">
              <v:rect xmlns:o="urn:schemas-microsoft-com:office:office" xmlns:w14="http://schemas.microsoft.com/office/word/2010/wordml" xmlns:v="urn:schemas-microsoft-com:vml" id="_x0000_s1026" style="position:absolute;margin-left:0;margin-top:23.85pt;width:470.25pt;height:261.75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w14:anchorId="67F484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F42018" w:rsidRDefault="00AB7CBD" w14:paraId="73950679" w14:textId="3B7C885A">
                      <w:pPr>
                        <w:spacing w:line="258" w:lineRule="auto"/>
                        <w:textDirection w:val="btLr"/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Please outline below why your school</w:t>
                      </w:r>
                      <w:r w:rsidR="00D11E6A">
                        <w:rPr>
                          <w:b/>
                          <w:color w:val="000000"/>
                          <w:sz w:val="24"/>
                        </w:rPr>
                        <w:t>/college or group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 xml:space="preserve"> might be eligible for a bursary:</w:t>
                      </w:r>
                    </w:p>
                    <w:p w:rsidR="00F42018" w:rsidRDefault="00F42018" w14:paraId="37265315" w14:textId="77777777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xmlns:w10="urn:schemas-microsoft-com:office:word" type="square"/>
              </v:rect>
            </w:pict>
          </mc:Fallback>
        </mc:AlternateContent>
      </w:r>
    </w:p>
    <w:p w14:paraId="069647A0" w14:textId="01B090FB" w:rsidR="00F42018" w:rsidRDefault="579E2C6E" w:rsidP="44E95C41">
      <w:pPr>
        <w:rPr>
          <w:b/>
          <w:bCs/>
          <w:sz w:val="24"/>
          <w:szCs w:val="24"/>
        </w:rPr>
      </w:pPr>
      <w:r w:rsidRPr="44E95C41">
        <w:rPr>
          <w:b/>
          <w:bCs/>
          <w:sz w:val="24"/>
          <w:szCs w:val="24"/>
        </w:rPr>
        <w:t>Amount:  ................................................................................</w:t>
      </w:r>
    </w:p>
    <w:p w14:paraId="2301233D" w14:textId="16D26FF1" w:rsidR="44E95C41" w:rsidRDefault="44E95C41" w:rsidP="44E95C41">
      <w:pPr>
        <w:rPr>
          <w:b/>
          <w:bCs/>
          <w:sz w:val="24"/>
          <w:szCs w:val="24"/>
        </w:rPr>
      </w:pPr>
    </w:p>
    <w:p w14:paraId="4E467BF9" w14:textId="3D09D930" w:rsidR="00F42018" w:rsidRDefault="00AB7CBD" w:rsidP="13EF6872">
      <w:pPr>
        <w:rPr>
          <w:b/>
          <w:bCs/>
          <w:sz w:val="24"/>
          <w:szCs w:val="24"/>
        </w:rPr>
      </w:pPr>
      <w:r w:rsidRPr="13EF6872">
        <w:rPr>
          <w:b/>
          <w:bCs/>
          <w:sz w:val="24"/>
          <w:szCs w:val="24"/>
        </w:rPr>
        <w:t>Signed by:</w:t>
      </w:r>
      <w:r w:rsidR="67E76ADA" w:rsidRPr="13EF6872">
        <w:rPr>
          <w:b/>
          <w:bCs/>
          <w:sz w:val="24"/>
          <w:szCs w:val="24"/>
        </w:rPr>
        <w:t xml:space="preserve">  </w:t>
      </w:r>
      <w:r w:rsidRPr="13EF6872">
        <w:rPr>
          <w:b/>
          <w:bCs/>
          <w:sz w:val="24"/>
          <w:szCs w:val="24"/>
        </w:rPr>
        <w:t>................................................................................................</w:t>
      </w:r>
    </w:p>
    <w:p w14:paraId="792E4697" w14:textId="2B04C95E" w:rsidR="13EF6872" w:rsidRDefault="13EF6872" w:rsidP="13EF6872">
      <w:pPr>
        <w:rPr>
          <w:b/>
          <w:bCs/>
          <w:sz w:val="24"/>
          <w:szCs w:val="24"/>
        </w:rPr>
      </w:pPr>
    </w:p>
    <w:p w14:paraId="010ED7CD" w14:textId="77777777" w:rsidR="00F42018" w:rsidRDefault="00AB7CBD">
      <w:pPr>
        <w:rPr>
          <w:color w:val="0000FF"/>
          <w:sz w:val="24"/>
          <w:szCs w:val="24"/>
          <w:u w:val="single"/>
        </w:rPr>
      </w:pPr>
      <w:r>
        <w:rPr>
          <w:b/>
          <w:sz w:val="24"/>
          <w:szCs w:val="24"/>
        </w:rPr>
        <w:t>Please send completed form to:</w:t>
      </w:r>
    </w:p>
    <w:p w14:paraId="3492347E" w14:textId="1CC346E7" w:rsidR="00F42018" w:rsidRPr="005258B5" w:rsidRDefault="00AB7CBD">
      <w:pPr>
        <w:spacing w:after="0"/>
        <w:rPr>
          <w:sz w:val="24"/>
          <w:szCs w:val="24"/>
          <w:lang w:val="it-IT"/>
        </w:rPr>
      </w:pPr>
      <w:r w:rsidRPr="005258B5">
        <w:rPr>
          <w:sz w:val="24"/>
          <w:szCs w:val="24"/>
          <w:lang w:val="it-IT"/>
        </w:rPr>
        <w:t xml:space="preserve">Coco Lloyd - </w:t>
      </w:r>
      <w:hyperlink r:id="rId10" w:history="1">
        <w:r w:rsidRPr="005258B5">
          <w:rPr>
            <w:rStyle w:val="Hyperlink"/>
            <w:sz w:val="24"/>
            <w:szCs w:val="24"/>
            <w:lang w:val="it-IT"/>
          </w:rPr>
          <w:t>articulation@nationalgallery.org.uk</w:t>
        </w:r>
      </w:hyperlink>
    </w:p>
    <w:p w14:paraId="2693CF84" w14:textId="77777777" w:rsidR="00AB7CBD" w:rsidRPr="005258B5" w:rsidRDefault="00AB7CBD">
      <w:pPr>
        <w:spacing w:after="0"/>
        <w:rPr>
          <w:sz w:val="24"/>
          <w:szCs w:val="24"/>
          <w:lang w:val="it-IT"/>
        </w:rPr>
      </w:pPr>
    </w:p>
    <w:sectPr w:rsidR="00AB7CBD" w:rsidRPr="005258B5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32ED8" w14:textId="77777777" w:rsidR="00D37976" w:rsidRDefault="00D37976">
      <w:pPr>
        <w:spacing w:after="0" w:line="240" w:lineRule="auto"/>
      </w:pPr>
      <w:r>
        <w:separator/>
      </w:r>
    </w:p>
  </w:endnote>
  <w:endnote w:type="continuationSeparator" w:id="0">
    <w:p w14:paraId="0761C665" w14:textId="77777777" w:rsidR="00D37976" w:rsidRDefault="00D37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4958F" w14:textId="77777777" w:rsidR="00F42018" w:rsidRDefault="00F4201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</w:p>
  <w:p w14:paraId="5C8A7FA4" w14:textId="77777777" w:rsidR="00F42018" w:rsidRDefault="00F4201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F8369" w14:textId="77777777" w:rsidR="00D37976" w:rsidRDefault="00D37976">
      <w:pPr>
        <w:spacing w:after="0" w:line="240" w:lineRule="auto"/>
      </w:pPr>
      <w:r>
        <w:separator/>
      </w:r>
    </w:p>
  </w:footnote>
  <w:footnote w:type="continuationSeparator" w:id="0">
    <w:p w14:paraId="1C269CB7" w14:textId="77777777" w:rsidR="00D37976" w:rsidRDefault="00D379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D9F2C" w14:textId="5649E059" w:rsidR="00F42018" w:rsidRDefault="00F42018">
    <w:pP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018"/>
    <w:rsid w:val="000771B2"/>
    <w:rsid w:val="001506B6"/>
    <w:rsid w:val="001E5B69"/>
    <w:rsid w:val="001F2709"/>
    <w:rsid w:val="00242CE5"/>
    <w:rsid w:val="003748E1"/>
    <w:rsid w:val="00444BEE"/>
    <w:rsid w:val="004B06D8"/>
    <w:rsid w:val="004C150C"/>
    <w:rsid w:val="005258B5"/>
    <w:rsid w:val="0056606A"/>
    <w:rsid w:val="005E24CA"/>
    <w:rsid w:val="007A46E7"/>
    <w:rsid w:val="008249CB"/>
    <w:rsid w:val="008613D5"/>
    <w:rsid w:val="00A21454"/>
    <w:rsid w:val="00AB7CBD"/>
    <w:rsid w:val="00C755EF"/>
    <w:rsid w:val="00CC13E9"/>
    <w:rsid w:val="00CF4ECE"/>
    <w:rsid w:val="00D11E6A"/>
    <w:rsid w:val="00D37976"/>
    <w:rsid w:val="00F42018"/>
    <w:rsid w:val="00F55E67"/>
    <w:rsid w:val="068D3B75"/>
    <w:rsid w:val="10AD0239"/>
    <w:rsid w:val="13561C6C"/>
    <w:rsid w:val="13EF6872"/>
    <w:rsid w:val="1BFAAD28"/>
    <w:rsid w:val="2F5660F7"/>
    <w:rsid w:val="3E475820"/>
    <w:rsid w:val="44E95C41"/>
    <w:rsid w:val="4F163ED6"/>
    <w:rsid w:val="5129EE74"/>
    <w:rsid w:val="579E2C6E"/>
    <w:rsid w:val="6102D5DF"/>
    <w:rsid w:val="67E76ADA"/>
    <w:rsid w:val="6CFDDF1C"/>
    <w:rsid w:val="7251E681"/>
    <w:rsid w:val="7E25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5AEF8"/>
  <w15:docId w15:val="{BED4DE7E-C844-4DBA-98E2-BFE2B62DE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B22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3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52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33B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B50"/>
  </w:style>
  <w:style w:type="paragraph" w:styleId="Footer">
    <w:name w:val="footer"/>
    <w:basedOn w:val="Normal"/>
    <w:link w:val="FooterChar"/>
    <w:unhideWhenUsed/>
    <w:rsid w:val="00833B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B50"/>
  </w:style>
  <w:style w:type="character" w:styleId="Hyperlink">
    <w:name w:val="Hyperlink"/>
    <w:semiHidden/>
    <w:rsid w:val="00833B50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20D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20D1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20D1C"/>
    <w:rPr>
      <w:vertAlign w:val="superscript"/>
    </w:rPr>
  </w:style>
  <w:style w:type="character" w:styleId="Mention">
    <w:name w:val="Mention"/>
    <w:basedOn w:val="DefaultParagraphFont"/>
    <w:uiPriority w:val="99"/>
    <w:semiHidden/>
    <w:unhideWhenUsed/>
    <w:rsid w:val="00920D1C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051D03"/>
    <w:rPr>
      <w:color w:val="808080"/>
      <w:shd w:val="clear" w:color="auto" w:fill="E6E6E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ion">
    <w:name w:val="Revision"/>
    <w:hidden/>
    <w:uiPriority w:val="99"/>
    <w:semiHidden/>
    <w:rsid w:val="00D11E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articulation@nationalgallery.org.u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8a8d6c-23d4-494c-99c4-7e43d7ee7fd5" xsi:nil="true"/>
    <lcf76f155ced4ddcb4097134ff3c332f xmlns="78be30c2-b421-4277-850a-21ced48d29c5">
      <Terms xmlns="http://schemas.microsoft.com/office/infopath/2007/PartnerControls"/>
    </lcf76f155ced4ddcb4097134ff3c332f>
    <preview xmlns="78be30c2-b421-4277-850a-21ced48d29c5" xsi:nil="true"/>
  </documentManagement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o/0GkkMKjUQ093/UWDNJhheDDQ==">AMUW2mWg2HDtIU9Z9Yh7B52KWmxZSx+lWy5HpKiVJuAUEdyOopdB0s1PZJDquZ2FUV2IUwkYEyT1N+nuxKhhdxe26VGCt1wSVupmOOj2AR+flhqckSPhGi8=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BC5F5C5FC71D43A161A36DD3BCF3D3" ma:contentTypeVersion="20" ma:contentTypeDescription="Create a new document." ma:contentTypeScope="" ma:versionID="432a21c977c61a67f24ea50a3b9fc084">
  <xsd:schema xmlns:xsd="http://www.w3.org/2001/XMLSchema" xmlns:xs="http://www.w3.org/2001/XMLSchema" xmlns:p="http://schemas.microsoft.com/office/2006/metadata/properties" xmlns:ns2="78be30c2-b421-4277-850a-21ced48d29c5" xmlns:ns3="988a8d6c-23d4-494c-99c4-7e43d7ee7fd5" targetNamespace="http://schemas.microsoft.com/office/2006/metadata/properties" ma:root="true" ma:fieldsID="b3c47b979d198e1806ee46d5993f13bb" ns2:_="" ns3:_="">
    <xsd:import namespace="78be30c2-b421-4277-850a-21ced48d29c5"/>
    <xsd:import namespace="988a8d6c-23d4-494c-99c4-7e43d7ee7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preview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e30c2-b421-4277-850a-21ced48d29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ef59ff1-2fc0-4e32-bee8-02eb74e11b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review" ma:index="24" nillable="true" ma:displayName="preview" ma:format="Thumbnail" ma:internalName="preview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8a8d6c-23d4-494c-99c4-7e43d7ee7fd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2e9ec5e-fad8-4d02-af34-e000710b8ec8}" ma:internalName="TaxCatchAll" ma:showField="CatchAllData" ma:web="988a8d6c-23d4-494c-99c4-7e43d7ee7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69C92B-60E4-4277-99CA-F2357701E416}">
  <ds:schemaRefs>
    <ds:schemaRef ds:uri="http://schemas.microsoft.com/office/2006/metadata/properties"/>
    <ds:schemaRef ds:uri="http://schemas.microsoft.com/office/infopath/2007/PartnerControls"/>
    <ds:schemaRef ds:uri="76e3862d-4ab3-4a03-8efa-953007010234"/>
    <ds:schemaRef ds:uri="8a15a127-1a9d-457c-9405-342a2473077d"/>
    <ds:schemaRef ds:uri="6a9210c2-6836-4df3-b4f2-66a409363d32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E2121ACC-FFD5-48B1-A454-7CB8D92C20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B2E436-12DB-4D7E-9845-7649292CB4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800</Characters>
  <Application>Microsoft Office Word</Application>
  <DocSecurity>0</DocSecurity>
  <Lines>17</Lines>
  <Paragraphs>9</Paragraphs>
  <ScaleCrop>false</ScaleCrop>
  <Company>The National Gallery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 Salisbury</dc:creator>
  <cp:lastModifiedBy>Josepha Sanna</cp:lastModifiedBy>
  <cp:revision>14</cp:revision>
  <dcterms:created xsi:type="dcterms:W3CDTF">2023-08-24T09:14:00Z</dcterms:created>
  <dcterms:modified xsi:type="dcterms:W3CDTF">2026-04-16T09:36:00Z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0x01010026BC5F5C5FC71D43A161A36DD3BCF3D3</vt:lpwstr>
  </property>
  <property fmtid="{D5CDD505-2E9C-101B-9397-08002B2CF9AE}" pid="3" name="MediaServiceImageTags">
    <vt:lpwstr/>
  </property>
</Properties>
</file>